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41025" w14:textId="22D1F168" w:rsidR="00C47384" w:rsidRDefault="00C47384" w:rsidP="008D0E71">
      <w:pPr>
        <w:spacing w:after="0"/>
        <w:rPr>
          <w:rFonts w:cs="B Mitra"/>
          <w:sz w:val="28"/>
          <w:szCs w:val="28"/>
          <w:rtl/>
        </w:rPr>
      </w:pPr>
    </w:p>
    <w:p w14:paraId="344E46AF" w14:textId="0A63274C" w:rsidR="008D0E71" w:rsidRPr="009D7D8E" w:rsidRDefault="008D0E71" w:rsidP="008D0E71">
      <w:pPr>
        <w:spacing w:after="0"/>
        <w:rPr>
          <w:rFonts w:cs="B Mitra"/>
          <w:sz w:val="28"/>
          <w:szCs w:val="28"/>
          <w:rtl/>
        </w:rPr>
      </w:pPr>
      <w:r w:rsidRPr="009D7D8E">
        <w:rPr>
          <w:rFonts w:cs="B Mitra" w:hint="cs"/>
          <w:sz w:val="28"/>
          <w:szCs w:val="28"/>
          <w:rtl/>
        </w:rPr>
        <w:t xml:space="preserve">شرکت‌کنندگان محترم کنفرانس </w:t>
      </w:r>
      <w:r w:rsidR="00874744">
        <w:rPr>
          <w:rFonts w:cs="B Mitra" w:hint="cs"/>
          <w:sz w:val="28"/>
          <w:szCs w:val="28"/>
          <w:rtl/>
        </w:rPr>
        <w:t>سلولی تکوینی ایران،</w:t>
      </w:r>
      <w:r w:rsidRPr="009D7D8E">
        <w:rPr>
          <w:rFonts w:cs="B Mitra" w:hint="cs"/>
          <w:sz w:val="28"/>
          <w:szCs w:val="28"/>
          <w:rtl/>
        </w:rPr>
        <w:t xml:space="preserve"> با سلام </w:t>
      </w:r>
    </w:p>
    <w:p w14:paraId="39FA8336" w14:textId="33BA9206" w:rsidR="008D0E71" w:rsidRPr="009D7D8E" w:rsidRDefault="008D0E71" w:rsidP="008D0E71">
      <w:pPr>
        <w:spacing w:after="0"/>
        <w:rPr>
          <w:rFonts w:cs="B Mitra"/>
          <w:sz w:val="28"/>
          <w:szCs w:val="28"/>
          <w:rtl/>
        </w:rPr>
      </w:pPr>
      <w:r w:rsidRPr="009D7D8E">
        <w:rPr>
          <w:rFonts w:cs="B Mitra" w:hint="cs"/>
          <w:sz w:val="28"/>
          <w:szCs w:val="28"/>
          <w:rtl/>
        </w:rPr>
        <w:t xml:space="preserve">پرسشنامه حاضر با هدف آگاهی از نظرات شما با هدف بهبود دوره‌های آتی تهیه شده است. </w:t>
      </w:r>
      <w:r w:rsidR="008C3EB4" w:rsidRPr="009D7D8E">
        <w:rPr>
          <w:rFonts w:cs="B Mitra" w:hint="cs"/>
          <w:sz w:val="28"/>
          <w:szCs w:val="28"/>
          <w:rtl/>
        </w:rPr>
        <w:t xml:space="preserve">ضمن قدردانی از حضور جناب عالی در این سمینار </w:t>
      </w:r>
      <w:r w:rsidRPr="009D7D8E">
        <w:rPr>
          <w:rFonts w:cs="B Mitra" w:hint="cs"/>
          <w:sz w:val="28"/>
          <w:szCs w:val="28"/>
          <w:rtl/>
        </w:rPr>
        <w:t>مزید امتنان خواهد بود چنانچه نظرات ارزشمند خود را با تکمیل آن اعلام فرمایید.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35"/>
        <w:gridCol w:w="3880"/>
        <w:gridCol w:w="1011"/>
        <w:gridCol w:w="1012"/>
        <w:gridCol w:w="1012"/>
        <w:gridCol w:w="1012"/>
      </w:tblGrid>
      <w:tr w:rsidR="008D0E71" w:rsidRPr="009D7D8E" w14:paraId="5E57233C" w14:textId="77777777" w:rsidTr="009D7D8E">
        <w:trPr>
          <w:trHeight w:val="304"/>
          <w:jc w:val="center"/>
        </w:trPr>
        <w:tc>
          <w:tcPr>
            <w:tcW w:w="635" w:type="dxa"/>
            <w:vMerge w:val="restart"/>
            <w:vAlign w:val="center"/>
          </w:tcPr>
          <w:p w14:paraId="2AF1E1E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880" w:type="dxa"/>
            <w:vMerge w:val="restart"/>
            <w:vAlign w:val="center"/>
          </w:tcPr>
          <w:p w14:paraId="1C73CF4E" w14:textId="317449AD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موارد مورد نظر</w:t>
            </w:r>
            <w:r w:rsidR="00C47384">
              <w:rPr>
                <w:rFonts w:cs="B Mitra" w:hint="cs"/>
                <w:sz w:val="28"/>
                <w:szCs w:val="28"/>
                <w:rtl/>
              </w:rPr>
              <w:t>:</w:t>
            </w:r>
          </w:p>
        </w:tc>
        <w:tc>
          <w:tcPr>
            <w:tcW w:w="4047" w:type="dxa"/>
            <w:gridSpan w:val="4"/>
            <w:vAlign w:val="center"/>
          </w:tcPr>
          <w:p w14:paraId="21E4B742" w14:textId="42E78B8A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میزان رضایت شما</w:t>
            </w:r>
          </w:p>
        </w:tc>
      </w:tr>
      <w:tr w:rsidR="008D0E71" w:rsidRPr="009D7D8E" w14:paraId="717DCBC5" w14:textId="77777777" w:rsidTr="009D7D8E">
        <w:trPr>
          <w:trHeight w:val="230"/>
          <w:jc w:val="center"/>
        </w:trPr>
        <w:tc>
          <w:tcPr>
            <w:tcW w:w="635" w:type="dxa"/>
            <w:vMerge/>
            <w:vAlign w:val="center"/>
          </w:tcPr>
          <w:p w14:paraId="4FEFA0D8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3880" w:type="dxa"/>
            <w:vMerge/>
            <w:vAlign w:val="center"/>
          </w:tcPr>
          <w:p w14:paraId="36FA5576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1" w:type="dxa"/>
            <w:vAlign w:val="center"/>
          </w:tcPr>
          <w:p w14:paraId="3CAD6549" w14:textId="0D86B8AB" w:rsidR="008D0E71" w:rsidRPr="009D7D8E" w:rsidRDefault="008D0E71" w:rsidP="008D0E71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خیلی زیاد</w:t>
            </w:r>
          </w:p>
        </w:tc>
        <w:tc>
          <w:tcPr>
            <w:tcW w:w="1012" w:type="dxa"/>
            <w:vAlign w:val="center"/>
          </w:tcPr>
          <w:p w14:paraId="63137E0E" w14:textId="32C3ADF3" w:rsidR="008D0E71" w:rsidRPr="009D7D8E" w:rsidRDefault="008D0E71" w:rsidP="008D0E71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زیاد</w:t>
            </w:r>
          </w:p>
        </w:tc>
        <w:tc>
          <w:tcPr>
            <w:tcW w:w="1012" w:type="dxa"/>
            <w:vAlign w:val="center"/>
          </w:tcPr>
          <w:p w14:paraId="7DD7C56F" w14:textId="77777777" w:rsidR="008D0E71" w:rsidRPr="009D7D8E" w:rsidRDefault="008D0E71" w:rsidP="008D0E71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متوسط</w:t>
            </w:r>
          </w:p>
        </w:tc>
        <w:tc>
          <w:tcPr>
            <w:tcW w:w="1012" w:type="dxa"/>
            <w:vAlign w:val="center"/>
          </w:tcPr>
          <w:p w14:paraId="59BE382C" w14:textId="4DC866B9" w:rsidR="008D0E71" w:rsidRPr="009D7D8E" w:rsidRDefault="008D0E71" w:rsidP="008D0E71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کم</w:t>
            </w:r>
          </w:p>
        </w:tc>
      </w:tr>
      <w:tr w:rsidR="00C47B68" w:rsidRPr="009D7D8E" w14:paraId="1CDA5857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4E9AE6AD" w14:textId="468898A8" w:rsidR="00C47B68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3880" w:type="dxa"/>
            <w:vAlign w:val="center"/>
          </w:tcPr>
          <w:p w14:paraId="27906865" w14:textId="139C61D0" w:rsidR="00C47B68" w:rsidRPr="009D7D8E" w:rsidRDefault="00E3604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نحوه اطلاع‌رسانی از کنفرانس</w:t>
            </w:r>
          </w:p>
        </w:tc>
        <w:tc>
          <w:tcPr>
            <w:tcW w:w="1011" w:type="dxa"/>
            <w:vAlign w:val="center"/>
          </w:tcPr>
          <w:p w14:paraId="6A01B398" w14:textId="77777777" w:rsidR="00C47B68" w:rsidRPr="009D7D8E" w:rsidRDefault="00C47B6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E53C44E" w14:textId="77777777" w:rsidR="00C47B68" w:rsidRPr="009D7D8E" w:rsidRDefault="00C47B6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4E9EC85D" w14:textId="77777777" w:rsidR="00C47B68" w:rsidRPr="009D7D8E" w:rsidRDefault="00C47B6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C79846F" w14:textId="77777777" w:rsidR="00C47B68" w:rsidRPr="009D7D8E" w:rsidRDefault="00C47B6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432876E9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01FF31F7" w14:textId="320A8707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3880" w:type="dxa"/>
            <w:vAlign w:val="center"/>
          </w:tcPr>
          <w:p w14:paraId="362C8BB3" w14:textId="64ABDBA4" w:rsidR="008D0E71" w:rsidRPr="009D7D8E" w:rsidRDefault="00C47B68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نحوه سابمیت مقاله</w:t>
            </w:r>
          </w:p>
        </w:tc>
        <w:tc>
          <w:tcPr>
            <w:tcW w:w="1011" w:type="dxa"/>
            <w:vAlign w:val="center"/>
          </w:tcPr>
          <w:p w14:paraId="65F829FE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C6FEF8E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D46053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242AE6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E8490C" w:rsidRPr="009D7D8E" w14:paraId="5E5AC2BF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2949BD5B" w14:textId="58EAD68E" w:rsidR="00E8490C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3880" w:type="dxa"/>
            <w:vAlign w:val="center"/>
          </w:tcPr>
          <w:p w14:paraId="0CF20203" w14:textId="0F62769A" w:rsidR="00E8490C" w:rsidRPr="009D7D8E" w:rsidRDefault="00E8490C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نحوه پرداخت</w:t>
            </w:r>
          </w:p>
        </w:tc>
        <w:tc>
          <w:tcPr>
            <w:tcW w:w="1011" w:type="dxa"/>
            <w:vAlign w:val="center"/>
          </w:tcPr>
          <w:p w14:paraId="3B43D82D" w14:textId="77777777" w:rsidR="00E8490C" w:rsidRPr="009D7D8E" w:rsidRDefault="00E8490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4C8FAD5" w14:textId="77777777" w:rsidR="00E8490C" w:rsidRPr="009D7D8E" w:rsidRDefault="00E8490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1D4B97F8" w14:textId="77777777" w:rsidR="00E8490C" w:rsidRPr="009D7D8E" w:rsidRDefault="00E8490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811CFB8" w14:textId="77777777" w:rsidR="00E8490C" w:rsidRPr="009D7D8E" w:rsidRDefault="00E8490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36508" w:rsidRPr="009D7D8E" w14:paraId="64D6E286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654752C4" w14:textId="4435FC92" w:rsidR="00D36508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3880" w:type="dxa"/>
            <w:vAlign w:val="center"/>
          </w:tcPr>
          <w:p w14:paraId="7C3F1984" w14:textId="1C322E49" w:rsidR="00D36508" w:rsidRPr="009D7D8E" w:rsidRDefault="00C47B68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مدیریت پنل</w:t>
            </w:r>
          </w:p>
        </w:tc>
        <w:tc>
          <w:tcPr>
            <w:tcW w:w="1011" w:type="dxa"/>
            <w:vAlign w:val="center"/>
          </w:tcPr>
          <w:p w14:paraId="1BC2E7DF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1F4626DD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14D9F62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9E86E28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36508" w:rsidRPr="009D7D8E" w14:paraId="60DCC7E1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7FE68B90" w14:textId="662757F6" w:rsidR="00D36508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3880" w:type="dxa"/>
            <w:vAlign w:val="center"/>
          </w:tcPr>
          <w:p w14:paraId="4A851011" w14:textId="700E0A5B" w:rsidR="00D36508" w:rsidRPr="009D7D8E" w:rsidRDefault="00C47384" w:rsidP="00124066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کیفیت </w:t>
            </w:r>
            <w:r w:rsidR="00163B1C" w:rsidRPr="009D7D8E">
              <w:rPr>
                <w:rFonts w:cs="B Mitra" w:hint="cs"/>
                <w:sz w:val="28"/>
                <w:szCs w:val="28"/>
                <w:rtl/>
              </w:rPr>
              <w:t>اطلاع‌رسانی</w:t>
            </w:r>
          </w:p>
        </w:tc>
        <w:tc>
          <w:tcPr>
            <w:tcW w:w="1011" w:type="dxa"/>
            <w:vAlign w:val="center"/>
          </w:tcPr>
          <w:p w14:paraId="6DC646A5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A912C6A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E61BDBD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6B8F6B1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36508" w:rsidRPr="009D7D8E" w14:paraId="7A36A4E8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17C4A209" w14:textId="0E6659ED" w:rsidR="00D36508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6</w:t>
            </w:r>
          </w:p>
        </w:tc>
        <w:tc>
          <w:tcPr>
            <w:tcW w:w="3880" w:type="dxa"/>
            <w:vAlign w:val="center"/>
          </w:tcPr>
          <w:p w14:paraId="6D88EEE9" w14:textId="4A814A42" w:rsidR="00D36508" w:rsidRPr="009D7D8E" w:rsidRDefault="00163B1C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پاسخگویی</w:t>
            </w:r>
          </w:p>
        </w:tc>
        <w:tc>
          <w:tcPr>
            <w:tcW w:w="1011" w:type="dxa"/>
            <w:vAlign w:val="center"/>
          </w:tcPr>
          <w:p w14:paraId="394250F6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4028D1FF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90CFB4D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211A6BF" w14:textId="77777777" w:rsidR="00D36508" w:rsidRPr="009D7D8E" w:rsidRDefault="00D36508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621A115C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0266A0EA" w14:textId="07949F9C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7</w:t>
            </w:r>
          </w:p>
        </w:tc>
        <w:tc>
          <w:tcPr>
            <w:tcW w:w="3880" w:type="dxa"/>
            <w:vAlign w:val="center"/>
          </w:tcPr>
          <w:p w14:paraId="3637E36F" w14:textId="20583D72" w:rsidR="008D0E71" w:rsidRPr="009D7D8E" w:rsidRDefault="00C47384" w:rsidP="00124066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کیفیت </w:t>
            </w:r>
            <w:r w:rsidR="00D36508" w:rsidRPr="009D7D8E">
              <w:rPr>
                <w:rFonts w:cs="B Mitra" w:hint="cs"/>
                <w:sz w:val="28"/>
                <w:szCs w:val="28"/>
                <w:rtl/>
              </w:rPr>
              <w:t>افتتاحیه</w:t>
            </w:r>
          </w:p>
        </w:tc>
        <w:tc>
          <w:tcPr>
            <w:tcW w:w="1011" w:type="dxa"/>
            <w:vAlign w:val="center"/>
          </w:tcPr>
          <w:p w14:paraId="191CFC89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810CAC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73FA77C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008F133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217B27F8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1D18DC7A" w14:textId="6BBBD439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8</w:t>
            </w:r>
          </w:p>
        </w:tc>
        <w:tc>
          <w:tcPr>
            <w:tcW w:w="3880" w:type="dxa"/>
            <w:vAlign w:val="center"/>
          </w:tcPr>
          <w:p w14:paraId="5DCEF6EE" w14:textId="735F1707" w:rsidR="008D0E71" w:rsidRPr="009D7D8E" w:rsidRDefault="00C47384" w:rsidP="00124066">
            <w:pPr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کیفیت </w:t>
            </w:r>
            <w:r w:rsidR="00D36508" w:rsidRPr="009D7D8E">
              <w:rPr>
                <w:rFonts w:cs="B Mitra" w:hint="cs"/>
                <w:sz w:val="28"/>
                <w:szCs w:val="28"/>
                <w:rtl/>
              </w:rPr>
              <w:t>اختتامیه</w:t>
            </w:r>
          </w:p>
        </w:tc>
        <w:tc>
          <w:tcPr>
            <w:tcW w:w="1011" w:type="dxa"/>
            <w:vAlign w:val="center"/>
          </w:tcPr>
          <w:p w14:paraId="67E3F4A8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2F2DB5F6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7AA6B8C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2FEC90C8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16A78237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0CB90A5F" w14:textId="1FC98386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9</w:t>
            </w:r>
          </w:p>
        </w:tc>
        <w:tc>
          <w:tcPr>
            <w:tcW w:w="3880" w:type="dxa"/>
            <w:vAlign w:val="center"/>
          </w:tcPr>
          <w:p w14:paraId="31CF979C" w14:textId="1990A5AA" w:rsidR="008D0E71" w:rsidRPr="009D7D8E" w:rsidRDefault="00D36508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 xml:space="preserve">میزان تسلط سخنران مدعو بر موضوع  </w:t>
            </w:r>
          </w:p>
        </w:tc>
        <w:tc>
          <w:tcPr>
            <w:tcW w:w="1011" w:type="dxa"/>
            <w:vAlign w:val="center"/>
          </w:tcPr>
          <w:p w14:paraId="03F7FEE3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BF9FB51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202B3CC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5C661ED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092A14C5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333B258A" w14:textId="4CA2C74E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3880" w:type="dxa"/>
            <w:vAlign w:val="center"/>
          </w:tcPr>
          <w:p w14:paraId="7F1BE364" w14:textId="40CC61C9" w:rsidR="008D0E71" w:rsidRPr="009D7D8E" w:rsidRDefault="00D73412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 xml:space="preserve">میزان تسلط سخنران بر موضوع  </w:t>
            </w:r>
          </w:p>
        </w:tc>
        <w:tc>
          <w:tcPr>
            <w:tcW w:w="1011" w:type="dxa"/>
            <w:vAlign w:val="center"/>
          </w:tcPr>
          <w:p w14:paraId="6BEF5F5F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92ABD04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7A225E2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2942A5E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1581A12A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2E6B7B06" w14:textId="69CE2A09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11</w:t>
            </w:r>
          </w:p>
        </w:tc>
        <w:tc>
          <w:tcPr>
            <w:tcW w:w="3880" w:type="dxa"/>
            <w:vAlign w:val="center"/>
          </w:tcPr>
          <w:p w14:paraId="6C5B5B27" w14:textId="649A2B05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میزگرد و نشست تخصصی</w:t>
            </w:r>
          </w:p>
        </w:tc>
        <w:tc>
          <w:tcPr>
            <w:tcW w:w="1011" w:type="dxa"/>
            <w:vAlign w:val="center"/>
          </w:tcPr>
          <w:p w14:paraId="07C4CACA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23A45A9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332FC1C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5FEA80D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68C66360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291082B4" w14:textId="29C0786E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12</w:t>
            </w:r>
          </w:p>
        </w:tc>
        <w:tc>
          <w:tcPr>
            <w:tcW w:w="3880" w:type="dxa"/>
            <w:vAlign w:val="center"/>
          </w:tcPr>
          <w:p w14:paraId="797300F0" w14:textId="14CFEBA8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دو کتاب کنفرانس</w:t>
            </w:r>
          </w:p>
        </w:tc>
        <w:tc>
          <w:tcPr>
            <w:tcW w:w="1011" w:type="dxa"/>
            <w:vAlign w:val="center"/>
          </w:tcPr>
          <w:p w14:paraId="4BF7F751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2D7A949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2685F43E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BF7B421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2E2CE0EB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1DDF50CA" w14:textId="364A789D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13</w:t>
            </w:r>
          </w:p>
        </w:tc>
        <w:tc>
          <w:tcPr>
            <w:tcW w:w="3880" w:type="dxa"/>
            <w:vAlign w:val="center"/>
          </w:tcPr>
          <w:p w14:paraId="1B2B12FA" w14:textId="330F40AB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کتابچه راهنما</w:t>
            </w:r>
          </w:p>
        </w:tc>
        <w:tc>
          <w:tcPr>
            <w:tcW w:w="1011" w:type="dxa"/>
            <w:vAlign w:val="center"/>
          </w:tcPr>
          <w:p w14:paraId="5E83C022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F6EC4D8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782934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4758A132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1E22300C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0ABD647A" w14:textId="7FAD06F1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14</w:t>
            </w:r>
          </w:p>
        </w:tc>
        <w:tc>
          <w:tcPr>
            <w:tcW w:w="3880" w:type="dxa"/>
            <w:vAlign w:val="center"/>
          </w:tcPr>
          <w:p w14:paraId="1EC44C47" w14:textId="37EEA52E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دریافت گواهینامه‌ها</w:t>
            </w:r>
          </w:p>
        </w:tc>
        <w:tc>
          <w:tcPr>
            <w:tcW w:w="1011" w:type="dxa"/>
            <w:vAlign w:val="center"/>
          </w:tcPr>
          <w:p w14:paraId="6BAEFCDB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3275F3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87B713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2B2BDA6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49BA4929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2099EC51" w14:textId="3BD94565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15</w:t>
            </w:r>
          </w:p>
        </w:tc>
        <w:tc>
          <w:tcPr>
            <w:tcW w:w="3880" w:type="dxa"/>
            <w:vAlign w:val="center"/>
          </w:tcPr>
          <w:p w14:paraId="4C0BB37F" w14:textId="780B6ADC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کیفیت تهویه</w:t>
            </w:r>
          </w:p>
        </w:tc>
        <w:tc>
          <w:tcPr>
            <w:tcW w:w="1011" w:type="dxa"/>
            <w:vAlign w:val="center"/>
          </w:tcPr>
          <w:p w14:paraId="77F1E154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155E5DB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03CDA5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199023CE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32FEF104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0A9593FF" w14:textId="7DBA3AE0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16</w:t>
            </w:r>
          </w:p>
        </w:tc>
        <w:tc>
          <w:tcPr>
            <w:tcW w:w="3880" w:type="dxa"/>
            <w:vAlign w:val="center"/>
          </w:tcPr>
          <w:p w14:paraId="275B58E8" w14:textId="521B6AE8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کیفیت پذیرایی میان‌وعده</w:t>
            </w:r>
          </w:p>
        </w:tc>
        <w:tc>
          <w:tcPr>
            <w:tcW w:w="1011" w:type="dxa"/>
            <w:vAlign w:val="center"/>
          </w:tcPr>
          <w:p w14:paraId="766E89C1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9A7AA47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03C0E5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1AFE909F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163B1C" w:rsidRPr="009D7D8E" w14:paraId="34DDB1C9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028AF75B" w14:textId="5CE56A5F" w:rsidR="00163B1C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17</w:t>
            </w:r>
          </w:p>
        </w:tc>
        <w:tc>
          <w:tcPr>
            <w:tcW w:w="3880" w:type="dxa"/>
            <w:vAlign w:val="center"/>
          </w:tcPr>
          <w:p w14:paraId="284021CC" w14:textId="39809B63" w:rsidR="00163B1C" w:rsidRPr="009D7D8E" w:rsidRDefault="00163B1C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 xml:space="preserve">کیفیت </w:t>
            </w:r>
            <w:r w:rsidR="00C07086" w:rsidRPr="009D7D8E">
              <w:rPr>
                <w:rFonts w:cs="B Mitra" w:hint="cs"/>
                <w:sz w:val="28"/>
                <w:szCs w:val="28"/>
                <w:rtl/>
              </w:rPr>
              <w:t>نهار</w:t>
            </w:r>
          </w:p>
        </w:tc>
        <w:tc>
          <w:tcPr>
            <w:tcW w:w="1011" w:type="dxa"/>
            <w:vAlign w:val="center"/>
          </w:tcPr>
          <w:p w14:paraId="3F5D4A61" w14:textId="77777777" w:rsidR="00163B1C" w:rsidRPr="009D7D8E" w:rsidRDefault="00163B1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78FB4FB7" w14:textId="77777777" w:rsidR="00163B1C" w:rsidRPr="009D7D8E" w:rsidRDefault="00163B1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5C2E0F92" w14:textId="77777777" w:rsidR="00163B1C" w:rsidRPr="009D7D8E" w:rsidRDefault="00163B1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E184A0C" w14:textId="77777777" w:rsidR="00163B1C" w:rsidRPr="009D7D8E" w:rsidRDefault="00163B1C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47514B2F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7970F2BA" w14:textId="6320D21E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18</w:t>
            </w:r>
          </w:p>
        </w:tc>
        <w:tc>
          <w:tcPr>
            <w:tcW w:w="3880" w:type="dxa"/>
            <w:vAlign w:val="center"/>
          </w:tcPr>
          <w:p w14:paraId="7D1CC653" w14:textId="173BE432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کیفیت نمایشگاه کتاب</w:t>
            </w:r>
          </w:p>
        </w:tc>
        <w:tc>
          <w:tcPr>
            <w:tcW w:w="1011" w:type="dxa"/>
            <w:vAlign w:val="center"/>
          </w:tcPr>
          <w:p w14:paraId="53F148A0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A7C004F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224BCE7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466FBA77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8D0E71" w:rsidRPr="009D7D8E" w14:paraId="23801649" w14:textId="77777777" w:rsidTr="009D7D8E">
        <w:trPr>
          <w:trHeight w:val="379"/>
          <w:jc w:val="center"/>
        </w:trPr>
        <w:tc>
          <w:tcPr>
            <w:tcW w:w="635" w:type="dxa"/>
            <w:vAlign w:val="center"/>
          </w:tcPr>
          <w:p w14:paraId="14BE2FC1" w14:textId="44B91747" w:rsidR="008D0E71" w:rsidRPr="009D7D8E" w:rsidRDefault="009D7D8E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19</w:t>
            </w:r>
          </w:p>
        </w:tc>
        <w:tc>
          <w:tcPr>
            <w:tcW w:w="3880" w:type="dxa"/>
            <w:vAlign w:val="center"/>
          </w:tcPr>
          <w:p w14:paraId="5F3AC53F" w14:textId="74C30090" w:rsidR="008D0E71" w:rsidRPr="009D7D8E" w:rsidRDefault="008D0E71" w:rsidP="00124066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کیفیت نمایشگاه تجهیزات</w:t>
            </w:r>
          </w:p>
        </w:tc>
        <w:tc>
          <w:tcPr>
            <w:tcW w:w="1011" w:type="dxa"/>
            <w:vAlign w:val="center"/>
          </w:tcPr>
          <w:p w14:paraId="6CADDC53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64EA3F35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0987B331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012" w:type="dxa"/>
            <w:vAlign w:val="center"/>
          </w:tcPr>
          <w:p w14:paraId="35F21799" w14:textId="77777777" w:rsidR="008D0E71" w:rsidRPr="009D7D8E" w:rsidRDefault="008D0E71" w:rsidP="00124066">
            <w:pPr>
              <w:jc w:val="center"/>
              <w:rPr>
                <w:rFonts w:cs="B Mitra"/>
                <w:sz w:val="28"/>
                <w:szCs w:val="28"/>
                <w:rtl/>
              </w:rPr>
            </w:pPr>
          </w:p>
        </w:tc>
      </w:tr>
      <w:tr w:rsidR="00D36508" w:rsidRPr="009D7D8E" w14:paraId="6931C48B" w14:textId="77777777" w:rsidTr="009D7D8E">
        <w:trPr>
          <w:trHeight w:val="379"/>
          <w:jc w:val="center"/>
        </w:trPr>
        <w:tc>
          <w:tcPr>
            <w:tcW w:w="8562" w:type="dxa"/>
            <w:gridSpan w:val="6"/>
            <w:vAlign w:val="center"/>
          </w:tcPr>
          <w:p w14:paraId="19583D3B" w14:textId="2693683F" w:rsidR="00D36508" w:rsidRPr="009D7D8E" w:rsidRDefault="00D36508" w:rsidP="003E53A1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بهترین سخنران کلیدی:</w:t>
            </w:r>
          </w:p>
        </w:tc>
      </w:tr>
      <w:tr w:rsidR="003E53A1" w:rsidRPr="009D7D8E" w14:paraId="5A6EB694" w14:textId="77777777" w:rsidTr="009D7D8E">
        <w:trPr>
          <w:trHeight w:val="379"/>
          <w:jc w:val="center"/>
        </w:trPr>
        <w:tc>
          <w:tcPr>
            <w:tcW w:w="8562" w:type="dxa"/>
            <w:gridSpan w:val="6"/>
            <w:vAlign w:val="center"/>
          </w:tcPr>
          <w:p w14:paraId="307D8547" w14:textId="326AB992" w:rsidR="003E53A1" w:rsidRPr="009D7D8E" w:rsidRDefault="003E53A1" w:rsidP="003E53A1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بهترین پوستر سمینار:</w:t>
            </w:r>
          </w:p>
        </w:tc>
      </w:tr>
      <w:tr w:rsidR="003E53A1" w:rsidRPr="009D7D8E" w14:paraId="7861CAD4" w14:textId="77777777" w:rsidTr="009D7D8E">
        <w:trPr>
          <w:trHeight w:val="379"/>
          <w:jc w:val="center"/>
        </w:trPr>
        <w:tc>
          <w:tcPr>
            <w:tcW w:w="8562" w:type="dxa"/>
            <w:gridSpan w:val="6"/>
            <w:vAlign w:val="center"/>
          </w:tcPr>
          <w:p w14:paraId="0643F6DA" w14:textId="674AAC9D" w:rsidR="003E53A1" w:rsidRPr="009D7D8E" w:rsidRDefault="003E53A1" w:rsidP="003E53A1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نقاط قوت:</w:t>
            </w:r>
          </w:p>
        </w:tc>
      </w:tr>
      <w:tr w:rsidR="003E53A1" w:rsidRPr="009D7D8E" w14:paraId="0C9A6128" w14:textId="77777777" w:rsidTr="009D7D8E">
        <w:trPr>
          <w:trHeight w:val="379"/>
          <w:jc w:val="center"/>
        </w:trPr>
        <w:tc>
          <w:tcPr>
            <w:tcW w:w="8562" w:type="dxa"/>
            <w:gridSpan w:val="6"/>
            <w:vAlign w:val="center"/>
          </w:tcPr>
          <w:p w14:paraId="0D2CD956" w14:textId="36CCEA10" w:rsidR="003E53A1" w:rsidRPr="009D7D8E" w:rsidRDefault="003E53A1" w:rsidP="003E53A1">
            <w:pPr>
              <w:rPr>
                <w:rFonts w:cs="B Mitra"/>
                <w:sz w:val="28"/>
                <w:szCs w:val="28"/>
                <w:rtl/>
              </w:rPr>
            </w:pPr>
            <w:r w:rsidRPr="009D7D8E">
              <w:rPr>
                <w:rFonts w:cs="B Mitra" w:hint="cs"/>
                <w:sz w:val="28"/>
                <w:szCs w:val="28"/>
                <w:rtl/>
              </w:rPr>
              <w:t>نقاط ضعف:</w:t>
            </w:r>
          </w:p>
        </w:tc>
      </w:tr>
    </w:tbl>
    <w:p w14:paraId="0DDDA85E" w14:textId="397A3836" w:rsidR="00AC5D67" w:rsidRPr="008D0E71" w:rsidRDefault="00AC5D67" w:rsidP="00874744">
      <w:pPr>
        <w:spacing w:after="0"/>
        <w:rPr>
          <w:rFonts w:cs="B Mitra"/>
          <w:sz w:val="24"/>
          <w:szCs w:val="24"/>
        </w:rPr>
      </w:pPr>
    </w:p>
    <w:sectPr w:rsidR="00AC5D67" w:rsidRPr="008D0E71" w:rsidSect="00874744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208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E97A" w14:textId="77777777" w:rsidR="00667EC0" w:rsidRDefault="00667EC0" w:rsidP="00874744">
      <w:pPr>
        <w:spacing w:after="0" w:line="240" w:lineRule="auto"/>
      </w:pPr>
      <w:r>
        <w:separator/>
      </w:r>
    </w:p>
  </w:endnote>
  <w:endnote w:type="continuationSeparator" w:id="0">
    <w:p w14:paraId="1F0AF813" w14:textId="77777777" w:rsidR="00667EC0" w:rsidRDefault="00667EC0" w:rsidP="00874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F2F5" w14:textId="42390565" w:rsidR="00874744" w:rsidRDefault="00874744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90CD15" wp14:editId="6E99DBD1">
          <wp:simplePos x="0" y="0"/>
          <wp:positionH relativeFrom="page">
            <wp:align>left</wp:align>
          </wp:positionH>
          <wp:positionV relativeFrom="paragraph">
            <wp:posOffset>-476250</wp:posOffset>
          </wp:positionV>
          <wp:extent cx="7780020" cy="1108819"/>
          <wp:effectExtent l="0" t="0" r="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7848" cy="110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8221E" w14:textId="77777777" w:rsidR="00667EC0" w:rsidRDefault="00667EC0" w:rsidP="00874744">
      <w:pPr>
        <w:spacing w:after="0" w:line="240" w:lineRule="auto"/>
      </w:pPr>
      <w:r>
        <w:separator/>
      </w:r>
    </w:p>
  </w:footnote>
  <w:footnote w:type="continuationSeparator" w:id="0">
    <w:p w14:paraId="7BC5C928" w14:textId="77777777" w:rsidR="00667EC0" w:rsidRDefault="00667EC0" w:rsidP="00874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70F4" w14:textId="3430256B" w:rsidR="00874744" w:rsidRDefault="00874744">
    <w:pPr>
      <w:pStyle w:val="Header"/>
    </w:pPr>
    <w:r>
      <w:rPr>
        <w:noProof/>
      </w:rPr>
      <w:pict w14:anchorId="361852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3456376" o:spid="_x0000_s2050" type="#_x0000_t75" style="position:absolute;left:0;text-align:left;margin-left:0;margin-top:0;width:457.9pt;height:647.65pt;z-index:-251657216;mso-position-horizontal:center;mso-position-horizontal-relative:margin;mso-position-vertical:center;mso-position-vertical-relative:margin" o:allowincell="f">
          <v:imagedata r:id="rId1" o:title="photo_2025-10-16_12-41-50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C20F" w14:textId="4C4712A6" w:rsidR="00874744" w:rsidRDefault="00874744" w:rsidP="00874744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DA34F4E" wp14:editId="570016DE">
          <wp:simplePos x="0" y="0"/>
          <wp:positionH relativeFrom="page">
            <wp:align>left</wp:align>
          </wp:positionH>
          <wp:positionV relativeFrom="paragraph">
            <wp:posOffset>-464686</wp:posOffset>
          </wp:positionV>
          <wp:extent cx="7810500" cy="1484496"/>
          <wp:effectExtent l="0" t="0" r="0" b="190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0500" cy="14844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AFE4" w14:textId="224FF1FA" w:rsidR="00874744" w:rsidRDefault="00874744">
    <w:pPr>
      <w:pStyle w:val="Header"/>
    </w:pPr>
    <w:r>
      <w:rPr>
        <w:noProof/>
      </w:rPr>
      <w:pict w14:anchorId="7002BD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3456375" o:spid="_x0000_s2049" type="#_x0000_t75" style="position:absolute;left:0;text-align:left;margin-left:0;margin-top:0;width:457.9pt;height:647.65pt;z-index:-251658240;mso-position-horizontal:center;mso-position-horizontal-relative:margin;mso-position-vertical:center;mso-position-vertical-relative:margin" o:allowincell="f">
          <v:imagedata r:id="rId1" o:title="photo_2025-10-16_12-41-50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BBA"/>
    <w:rsid w:val="000D5E57"/>
    <w:rsid w:val="00163B1C"/>
    <w:rsid w:val="0024581B"/>
    <w:rsid w:val="003E53A1"/>
    <w:rsid w:val="00454F89"/>
    <w:rsid w:val="00567227"/>
    <w:rsid w:val="00667EC0"/>
    <w:rsid w:val="00874744"/>
    <w:rsid w:val="008C3EB4"/>
    <w:rsid w:val="008D0E71"/>
    <w:rsid w:val="00904BBA"/>
    <w:rsid w:val="009D7D8E"/>
    <w:rsid w:val="00AC5D67"/>
    <w:rsid w:val="00AF2151"/>
    <w:rsid w:val="00C07086"/>
    <w:rsid w:val="00C47384"/>
    <w:rsid w:val="00C47B68"/>
    <w:rsid w:val="00D36508"/>
    <w:rsid w:val="00D73412"/>
    <w:rsid w:val="00E36041"/>
    <w:rsid w:val="00E8490C"/>
    <w:rsid w:val="00FE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5C73CE6"/>
  <w15:chartTrackingRefBased/>
  <w15:docId w15:val="{F4D98E16-093A-4A21-A215-0A3373A1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E7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E71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4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74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747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74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ItLaand</dc:creator>
  <cp:keywords/>
  <dc:description/>
  <cp:lastModifiedBy>Mohamad AB</cp:lastModifiedBy>
  <cp:revision>18</cp:revision>
  <dcterms:created xsi:type="dcterms:W3CDTF">2025-10-15T13:44:00Z</dcterms:created>
  <dcterms:modified xsi:type="dcterms:W3CDTF">2025-10-16T09:18:00Z</dcterms:modified>
</cp:coreProperties>
</file>